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33" w:rsidRDefault="00945533" w:rsidP="00D9054D">
      <w:pPr>
        <w:tabs>
          <w:tab w:val="left" w:pos="801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EMBPM</w:t>
      </w:r>
      <w:r w:rsidR="002C441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207</w:t>
      </w:r>
    </w:p>
    <w:p w:rsidR="009156EF" w:rsidRDefault="009156EF" w:rsidP="00124A18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(Project Management)</w:t>
      </w:r>
    </w:p>
    <w:p w:rsidR="009156EF" w:rsidRPr="008742A1" w:rsidRDefault="00124A18" w:rsidP="00124A18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D1158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9156EF" w:rsidRDefault="00865B33" w:rsidP="00124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Project Performance </w:t>
      </w:r>
      <w:r w:rsidRPr="00945533">
        <w:rPr>
          <w:rFonts w:ascii="Times New Roman" w:hAnsi="Times New Roman" w:cs="Times New Roman"/>
          <w:b/>
          <w:sz w:val="24"/>
          <w:szCs w:val="20"/>
        </w:rPr>
        <w:t>Measurement Control</w:t>
      </w:r>
    </w:p>
    <w:p w:rsidR="009156EF" w:rsidRPr="00945533" w:rsidRDefault="009156EF" w:rsidP="00124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156EF" w:rsidRDefault="009156EF" w:rsidP="00124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</w:t>
      </w:r>
      <w:r w:rsidR="00124A18">
        <w:rPr>
          <w:rFonts w:ascii="Times New Roman" w:hAnsi="Times New Roman" w:cs="Times New Roman"/>
          <w:b/>
          <w:sz w:val="24"/>
          <w:szCs w:val="24"/>
        </w:rPr>
        <w:tab/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B33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9156EF" w:rsidRDefault="009156EF" w:rsidP="00124A1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156EF" w:rsidRDefault="009156EF" w:rsidP="00124A18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865B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124A18" w:rsidRPr="00BF5C66" w:rsidRDefault="00124A18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</w:t>
      </w:r>
      <w:r w:rsidR="0068634F">
        <w:rPr>
          <w:rFonts w:ascii="Times New Roman" w:hAnsi="Times New Roman" w:cs="Times New Roman"/>
          <w:sz w:val="24"/>
          <w:szCs w:val="24"/>
        </w:rPr>
        <w:t xml:space="preserve"> of h</w:t>
      </w:r>
      <w:r w:rsidRPr="00BF5C66">
        <w:rPr>
          <w:rFonts w:ascii="Times New Roman" w:hAnsi="Times New Roman" w:cs="Times New Roman"/>
          <w:sz w:val="24"/>
          <w:szCs w:val="24"/>
        </w:rPr>
        <w:t>uman issues.</w:t>
      </w:r>
    </w:p>
    <w:p w:rsidR="00124A18" w:rsidRDefault="0068634F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 on multi-project p</w:t>
      </w:r>
      <w:r w:rsidR="00124A18" w:rsidRPr="00BF5C66">
        <w:rPr>
          <w:rFonts w:ascii="Times New Roman" w:hAnsi="Times New Roman" w:cs="Times New Roman"/>
          <w:sz w:val="24"/>
          <w:szCs w:val="24"/>
        </w:rPr>
        <w:t>lanning and control.</w:t>
      </w:r>
    </w:p>
    <w:p w:rsidR="00124A18" w:rsidRDefault="00124A18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</w:t>
      </w:r>
      <w:r w:rsidR="0068634F">
        <w:rPr>
          <w:rFonts w:ascii="Times New Roman" w:hAnsi="Times New Roman" w:cs="Times New Roman"/>
          <w:sz w:val="24"/>
          <w:szCs w:val="24"/>
        </w:rPr>
        <w:t>the causes of u</w:t>
      </w:r>
      <w:r w:rsidRPr="00BF5C66">
        <w:rPr>
          <w:rFonts w:ascii="Times New Roman" w:hAnsi="Times New Roman" w:cs="Times New Roman"/>
          <w:sz w:val="24"/>
          <w:szCs w:val="24"/>
        </w:rPr>
        <w:t>ncertainty.</w:t>
      </w:r>
    </w:p>
    <w:p w:rsidR="00124A18" w:rsidRPr="00BF5C66" w:rsidRDefault="00AD0E4D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on the sensitivity a</w:t>
      </w:r>
      <w:r w:rsidR="00124A18">
        <w:rPr>
          <w:rFonts w:ascii="Times New Roman" w:hAnsi="Times New Roman" w:cs="Times New Roman"/>
          <w:sz w:val="24"/>
          <w:szCs w:val="24"/>
        </w:rPr>
        <w:t>nalysis.</w:t>
      </w:r>
    </w:p>
    <w:p w:rsidR="003706BA" w:rsidRPr="003706BA" w:rsidRDefault="003706BA" w:rsidP="003706B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6BA">
        <w:rPr>
          <w:rFonts w:ascii="Times New Roman" w:hAnsi="Times New Roman" w:cs="Times New Roman"/>
          <w:sz w:val="24"/>
          <w:szCs w:val="24"/>
        </w:rPr>
        <w:t>Mention the objectives of project management.</w:t>
      </w:r>
    </w:p>
    <w:p w:rsidR="003706BA" w:rsidRDefault="003706BA" w:rsidP="003706BA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>What do you understand by cost of capital?</w:t>
      </w:r>
    </w:p>
    <w:p w:rsidR="001B43B5" w:rsidRDefault="001B43B5" w:rsidP="001B43B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</w:t>
      </w:r>
      <w:r w:rsidRPr="00BF5C66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terms </w:t>
      </w:r>
      <w:r w:rsidR="00AD0E4D">
        <w:rPr>
          <w:rFonts w:ascii="Times New Roman" w:hAnsi="Times New Roman" w:cs="Times New Roman"/>
          <w:sz w:val="24"/>
          <w:szCs w:val="24"/>
        </w:rPr>
        <w:t>raw materials and f</w:t>
      </w:r>
      <w:r w:rsidRPr="00BF5C66">
        <w:rPr>
          <w:rFonts w:ascii="Times New Roman" w:hAnsi="Times New Roman" w:cs="Times New Roman"/>
          <w:sz w:val="24"/>
          <w:szCs w:val="24"/>
        </w:rPr>
        <w:t>uel.</w:t>
      </w:r>
    </w:p>
    <w:p w:rsidR="00DA7E76" w:rsidRDefault="00AD0E4D" w:rsidP="00DA7E76">
      <w:pPr>
        <w:pStyle w:val="ListParagraph"/>
        <w:numPr>
          <w:ilvl w:val="0"/>
          <w:numId w:val="4"/>
        </w:numPr>
        <w:tabs>
          <w:tab w:val="left" w:pos="86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understand by i</w:t>
      </w:r>
      <w:r w:rsidR="00DA7E76">
        <w:rPr>
          <w:rFonts w:ascii="Times New Roman" w:hAnsi="Times New Roman" w:cs="Times New Roman"/>
          <w:sz w:val="24"/>
          <w:szCs w:val="24"/>
        </w:rPr>
        <w:t>mplementation schedule?</w:t>
      </w:r>
    </w:p>
    <w:p w:rsidR="00F073AF" w:rsidRPr="00BF5C66" w:rsidRDefault="00F073AF" w:rsidP="00F073AF">
      <w:pPr>
        <w:pStyle w:val="ListParagraph"/>
        <w:tabs>
          <w:tab w:val="left" w:pos="864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51BDC" w:rsidRDefault="00A51BDC" w:rsidP="00124A1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51BDC" w:rsidRDefault="00D9054D" w:rsidP="00124A1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A51BDC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4013EB">
        <w:rPr>
          <w:rFonts w:ascii="Times New Roman" w:hAnsi="Times New Roman" w:cs="Times New Roman"/>
          <w:b/>
          <w:sz w:val="24"/>
          <w:szCs w:val="24"/>
        </w:rPr>
        <w:t>q</w:t>
      </w:r>
      <w:r w:rsidR="00A51BDC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1BDC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124A18" w:rsidRDefault="00AD0E4D" w:rsidP="00124A18">
      <w:pPr>
        <w:pStyle w:val="ListParagraph"/>
        <w:numPr>
          <w:ilvl w:val="0"/>
          <w:numId w:val="4"/>
        </w:numPr>
        <w:tabs>
          <w:tab w:val="left" w:pos="270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project c</w:t>
      </w:r>
      <w:r w:rsidR="00124A18">
        <w:rPr>
          <w:rFonts w:ascii="Times New Roman" w:hAnsi="Times New Roman" w:cs="Times New Roman"/>
          <w:sz w:val="24"/>
          <w:szCs w:val="24"/>
        </w:rPr>
        <w:t>ulture with the help of suitable example.</w:t>
      </w:r>
    </w:p>
    <w:p w:rsidR="00124A18" w:rsidRDefault="00124A18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 xml:space="preserve">What is the need </w:t>
      </w:r>
      <w:r w:rsidR="003C20A5">
        <w:rPr>
          <w:rFonts w:ascii="Times New Roman" w:hAnsi="Times New Roman" w:cs="Times New Roman"/>
          <w:sz w:val="24"/>
          <w:szCs w:val="24"/>
        </w:rPr>
        <w:t>t</w:t>
      </w:r>
      <w:r w:rsidRPr="00BF5C66">
        <w:rPr>
          <w:rFonts w:ascii="Times New Roman" w:hAnsi="Times New Roman" w:cs="Times New Roman"/>
          <w:sz w:val="24"/>
          <w:szCs w:val="24"/>
        </w:rPr>
        <w:t>o</w:t>
      </w:r>
      <w:r w:rsidR="003C20A5">
        <w:rPr>
          <w:rFonts w:ascii="Times New Roman" w:hAnsi="Times New Roman" w:cs="Times New Roman"/>
          <w:sz w:val="24"/>
          <w:szCs w:val="24"/>
        </w:rPr>
        <w:t xml:space="preserve"> </w:t>
      </w:r>
      <w:r w:rsidR="00AD0E4D">
        <w:rPr>
          <w:rFonts w:ascii="Times New Roman" w:hAnsi="Times New Roman" w:cs="Times New Roman"/>
          <w:sz w:val="24"/>
          <w:szCs w:val="24"/>
        </w:rPr>
        <w:t>study project m</w:t>
      </w:r>
      <w:r w:rsidRPr="00BF5C66">
        <w:rPr>
          <w:rFonts w:ascii="Times New Roman" w:hAnsi="Times New Roman" w:cs="Times New Roman"/>
          <w:sz w:val="24"/>
          <w:szCs w:val="24"/>
        </w:rPr>
        <w:t xml:space="preserve">anagement? </w:t>
      </w:r>
      <w:r>
        <w:rPr>
          <w:rFonts w:ascii="Times New Roman" w:hAnsi="Times New Roman" w:cs="Times New Roman"/>
          <w:sz w:val="24"/>
          <w:szCs w:val="24"/>
        </w:rPr>
        <w:t xml:space="preserve">Discuss </w:t>
      </w:r>
      <w:r w:rsidRPr="00BF5C66">
        <w:rPr>
          <w:rFonts w:ascii="Times New Roman" w:hAnsi="Times New Roman" w:cs="Times New Roman"/>
          <w:sz w:val="24"/>
          <w:szCs w:val="24"/>
        </w:rPr>
        <w:t xml:space="preserve">the complexity or problems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F5C66">
        <w:rPr>
          <w:rFonts w:ascii="Times New Roman" w:hAnsi="Times New Roman" w:cs="Times New Roman"/>
          <w:sz w:val="24"/>
          <w:szCs w:val="24"/>
        </w:rPr>
        <w:t>projects.</w:t>
      </w:r>
    </w:p>
    <w:p w:rsidR="001B43B5" w:rsidRDefault="001B43B5" w:rsidP="001B43B5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C66">
        <w:rPr>
          <w:rFonts w:ascii="Times New Roman" w:hAnsi="Times New Roman" w:cs="Times New Roman"/>
          <w:sz w:val="24"/>
          <w:szCs w:val="24"/>
        </w:rPr>
        <w:t>Differen</w:t>
      </w:r>
      <w:r>
        <w:rPr>
          <w:rFonts w:ascii="Times New Roman" w:hAnsi="Times New Roman" w:cs="Times New Roman"/>
          <w:sz w:val="24"/>
          <w:szCs w:val="24"/>
        </w:rPr>
        <w:t>tiate</w:t>
      </w:r>
      <w:r w:rsidR="00AD0E4D">
        <w:rPr>
          <w:rFonts w:ascii="Times New Roman" w:hAnsi="Times New Roman" w:cs="Times New Roman"/>
          <w:sz w:val="24"/>
          <w:szCs w:val="24"/>
        </w:rPr>
        <w:t xml:space="preserve"> between functional and horizontal g</w:t>
      </w:r>
      <w:r w:rsidRPr="00BF5C66">
        <w:rPr>
          <w:rFonts w:ascii="Times New Roman" w:hAnsi="Times New Roman" w:cs="Times New Roman"/>
          <w:sz w:val="24"/>
          <w:szCs w:val="24"/>
        </w:rPr>
        <w:t>roups.</w:t>
      </w:r>
    </w:p>
    <w:p w:rsidR="00F073AF" w:rsidRDefault="00F073AF" w:rsidP="00F073AF">
      <w:pPr>
        <w:pStyle w:val="ListParagraph"/>
        <w:tabs>
          <w:tab w:val="left" w:pos="86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51BDC" w:rsidRPr="00124A18" w:rsidRDefault="00A51BDC" w:rsidP="00124A1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A18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51BDC" w:rsidRDefault="00D9054D" w:rsidP="00124A18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A51BDC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4013EB">
        <w:rPr>
          <w:rFonts w:ascii="Times New Roman" w:hAnsi="Times New Roman" w:cs="Times New Roman"/>
          <w:b/>
          <w:sz w:val="24"/>
          <w:szCs w:val="24"/>
        </w:rPr>
        <w:t>q</w:t>
      </w:r>
      <w:r w:rsidR="00A51BDC">
        <w:rPr>
          <w:rFonts w:ascii="Times New Roman" w:hAnsi="Times New Roman" w:cs="Times New Roman"/>
          <w:b/>
          <w:sz w:val="24"/>
          <w:szCs w:val="24"/>
        </w:rPr>
        <w:t>uestions.</w:t>
      </w:r>
      <w:r w:rsidR="00A51BDC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124A18" w:rsidRDefault="00AD0E4D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meaning of committee on public undertakings r</w:t>
      </w:r>
      <w:r w:rsidR="00124A18" w:rsidRPr="00BF5C66">
        <w:rPr>
          <w:rFonts w:ascii="Times New Roman" w:hAnsi="Times New Roman" w:cs="Times New Roman"/>
          <w:sz w:val="24"/>
          <w:szCs w:val="24"/>
        </w:rPr>
        <w:t>ecommendations.</w:t>
      </w:r>
    </w:p>
    <w:p w:rsidR="00124A18" w:rsidRDefault="003C20A5" w:rsidP="00124A18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</w:t>
      </w:r>
      <w:r w:rsidR="00AD0E4D">
        <w:rPr>
          <w:rFonts w:ascii="Times New Roman" w:hAnsi="Times New Roman" w:cs="Times New Roman"/>
          <w:sz w:val="24"/>
          <w:szCs w:val="24"/>
        </w:rPr>
        <w:t xml:space="preserve"> l</w:t>
      </w:r>
      <w:r w:rsidR="00124A18" w:rsidRPr="00BF5C66">
        <w:rPr>
          <w:rFonts w:ascii="Times New Roman" w:hAnsi="Times New Roman" w:cs="Times New Roman"/>
          <w:sz w:val="24"/>
          <w:szCs w:val="24"/>
        </w:rPr>
        <w:t>eadership.</w:t>
      </w:r>
    </w:p>
    <w:p w:rsidR="00865B33" w:rsidRDefault="003C20A5" w:rsidP="00865B33">
      <w:pPr>
        <w:pStyle w:val="ListParagraph"/>
        <w:numPr>
          <w:ilvl w:val="0"/>
          <w:numId w:val="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="00AD0E4D">
        <w:rPr>
          <w:rFonts w:ascii="Times New Roman" w:hAnsi="Times New Roman" w:cs="Times New Roman"/>
          <w:sz w:val="24"/>
          <w:szCs w:val="24"/>
        </w:rPr>
        <w:t xml:space="preserve"> the project family t</w:t>
      </w:r>
      <w:r w:rsidR="00865B33" w:rsidRPr="00BF5C66">
        <w:rPr>
          <w:rFonts w:ascii="Times New Roman" w:hAnsi="Times New Roman" w:cs="Times New Roman"/>
          <w:sz w:val="24"/>
          <w:szCs w:val="24"/>
        </w:rPr>
        <w:t>ree.</w:t>
      </w:r>
    </w:p>
    <w:p w:rsidR="00D9054D" w:rsidRPr="00BF5C66" w:rsidRDefault="00D9054D" w:rsidP="00D9054D">
      <w:pPr>
        <w:pStyle w:val="ListParagraph"/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54D" w:rsidRPr="00BF5C66" w:rsidSect="00AD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A4"/>
    <w:multiLevelType w:val="hybridMultilevel"/>
    <w:tmpl w:val="A1AA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45802"/>
    <w:multiLevelType w:val="hybridMultilevel"/>
    <w:tmpl w:val="C1DCC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75B5B"/>
    <w:multiLevelType w:val="hybridMultilevel"/>
    <w:tmpl w:val="C1D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32B4C"/>
    <w:multiLevelType w:val="hybridMultilevel"/>
    <w:tmpl w:val="CA884E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D0206"/>
    <w:multiLevelType w:val="hybridMultilevel"/>
    <w:tmpl w:val="F6FA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62FAC"/>
    <w:multiLevelType w:val="hybridMultilevel"/>
    <w:tmpl w:val="45462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C6B81"/>
    <w:multiLevelType w:val="hybridMultilevel"/>
    <w:tmpl w:val="573C1C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A51BDC"/>
    <w:rsid w:val="000648E7"/>
    <w:rsid w:val="00070D3B"/>
    <w:rsid w:val="000A01FB"/>
    <w:rsid w:val="0010142D"/>
    <w:rsid w:val="00124A18"/>
    <w:rsid w:val="00161C4F"/>
    <w:rsid w:val="001746C3"/>
    <w:rsid w:val="001B139F"/>
    <w:rsid w:val="001B43B5"/>
    <w:rsid w:val="00227C37"/>
    <w:rsid w:val="002879DD"/>
    <w:rsid w:val="0029137F"/>
    <w:rsid w:val="002C441C"/>
    <w:rsid w:val="00342C10"/>
    <w:rsid w:val="003706BA"/>
    <w:rsid w:val="003C20A5"/>
    <w:rsid w:val="003C2383"/>
    <w:rsid w:val="004013EB"/>
    <w:rsid w:val="004A07C5"/>
    <w:rsid w:val="004B44B5"/>
    <w:rsid w:val="004D1158"/>
    <w:rsid w:val="005236E6"/>
    <w:rsid w:val="005E7CB4"/>
    <w:rsid w:val="00604CD7"/>
    <w:rsid w:val="00634D30"/>
    <w:rsid w:val="00650F4B"/>
    <w:rsid w:val="0068634F"/>
    <w:rsid w:val="006A233D"/>
    <w:rsid w:val="00703AF7"/>
    <w:rsid w:val="00705CF0"/>
    <w:rsid w:val="00756EF4"/>
    <w:rsid w:val="0078682F"/>
    <w:rsid w:val="007B4B9B"/>
    <w:rsid w:val="00831362"/>
    <w:rsid w:val="008422E1"/>
    <w:rsid w:val="00861014"/>
    <w:rsid w:val="008627E6"/>
    <w:rsid w:val="00865B33"/>
    <w:rsid w:val="00874B5F"/>
    <w:rsid w:val="00901E59"/>
    <w:rsid w:val="009156EF"/>
    <w:rsid w:val="009233D1"/>
    <w:rsid w:val="00945533"/>
    <w:rsid w:val="009D7886"/>
    <w:rsid w:val="00A20FF5"/>
    <w:rsid w:val="00A51BDC"/>
    <w:rsid w:val="00AA55A0"/>
    <w:rsid w:val="00AD0E4D"/>
    <w:rsid w:val="00B5389F"/>
    <w:rsid w:val="00B80182"/>
    <w:rsid w:val="00BF2116"/>
    <w:rsid w:val="00BF5C66"/>
    <w:rsid w:val="00C94C53"/>
    <w:rsid w:val="00D9054D"/>
    <w:rsid w:val="00DA7E76"/>
    <w:rsid w:val="00E34DBF"/>
    <w:rsid w:val="00E34F1C"/>
    <w:rsid w:val="00EA66DA"/>
    <w:rsid w:val="00EF25F3"/>
    <w:rsid w:val="00EF44EF"/>
    <w:rsid w:val="00F073AF"/>
    <w:rsid w:val="00F44E66"/>
    <w:rsid w:val="00F6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1C0F-66D3-4FEA-A045-D312C341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40</cp:revision>
  <dcterms:created xsi:type="dcterms:W3CDTF">2012-12-21T09:10:00Z</dcterms:created>
  <dcterms:modified xsi:type="dcterms:W3CDTF">2015-08-20T11:07:00Z</dcterms:modified>
</cp:coreProperties>
</file>